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DD7BB" w14:textId="4BECF51F" w:rsidR="00C04F79" w:rsidRPr="00C04F79" w:rsidRDefault="00C04F79" w:rsidP="00910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235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"/>
        <w:gridCol w:w="9387"/>
      </w:tblGrid>
      <w:tr w:rsidR="00C04F79" w:rsidRPr="00C04F79" w14:paraId="166E8C08" w14:textId="77777777" w:rsidTr="00AF5836">
        <w:trPr>
          <w:tblCellSpacing w:w="7" w:type="dxa"/>
        </w:trPr>
        <w:tc>
          <w:tcPr>
            <w:tcW w:w="47" w:type="pct"/>
            <w:vAlign w:val="center"/>
            <w:hideMark/>
          </w:tcPr>
          <w:p w14:paraId="019A07AA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31" w:type="pct"/>
            <w:vAlign w:val="center"/>
            <w:hideMark/>
          </w:tcPr>
          <w:p w14:paraId="54E7C587" w14:textId="7F44FAB4" w:rsidR="00C04F79" w:rsidRPr="00332AAA" w:rsidRDefault="00230714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32AAA">
              <w:rPr>
                <w:rFonts w:ascii="Times New Roman" w:eastAsia="Times New Roman" w:hAnsi="Times New Roman" w:cs="Times New Roman"/>
                <w:lang w:eastAsia="pl-PL"/>
              </w:rPr>
              <w:t>OR.271.</w:t>
            </w:r>
            <w:r w:rsidR="00792D34" w:rsidRPr="00332AAA">
              <w:rPr>
                <w:rFonts w:ascii="Times New Roman" w:eastAsia="Times New Roman" w:hAnsi="Times New Roman" w:cs="Times New Roman"/>
                <w:lang w:eastAsia="pl-PL"/>
              </w:rPr>
              <w:t>57</w:t>
            </w:r>
            <w:r w:rsidRPr="00332AAA">
              <w:rPr>
                <w:rFonts w:ascii="Times New Roman" w:eastAsia="Times New Roman" w:hAnsi="Times New Roman" w:cs="Times New Roman"/>
                <w:lang w:eastAsia="pl-PL"/>
              </w:rPr>
              <w:t>.2026</w:t>
            </w:r>
            <w:r w:rsidR="006D7248" w:rsidRPr="00332AAA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</w:t>
            </w:r>
            <w:r w:rsidR="009E2AF2" w:rsidRPr="00332AAA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6417CB" w:rsidRPr="00332AAA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</w:t>
            </w:r>
            <w:r w:rsidR="00332AAA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</w:t>
            </w:r>
            <w:r w:rsidR="006D7248" w:rsidRPr="00332AA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ZAŁĄCZNIK NR   1</w:t>
            </w:r>
            <w:r w:rsidR="003C1DBA" w:rsidRPr="00332AAA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</w:t>
            </w:r>
            <w:r w:rsidR="00E04F9A" w:rsidRPr="00332AAA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                               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0"/>
            </w:tblGrid>
            <w:tr w:rsidR="00C04F79" w:rsidRPr="00C04F79" w14:paraId="48B9A2A1" w14:textId="77777777" w:rsidTr="00C04F7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5A91BFD8" w14:textId="65956020" w:rsidR="00C04F79" w:rsidRPr="00C04F79" w:rsidRDefault="009A3989" w:rsidP="009A398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C04F79"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</w:t>
                  </w:r>
                  <w:r w:rsidR="00C04F79"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C04F79" w:rsidRPr="00C45027">
                    <w:rPr>
                      <w:rFonts w:ascii="Times New Roman" w:eastAsia="Times New Roman" w:hAnsi="Times New Roman" w:cs="Times New Roman"/>
                      <w:b/>
                      <w:sz w:val="15"/>
                      <w:szCs w:val="15"/>
                      <w:lang w:eastAsia="pl-PL"/>
                    </w:rPr>
                    <w:t>(nazwa albo imię i nazwisko wykonawcy lub wykonawców wspólnie ubiegających się o zamówienie)</w:t>
                  </w:r>
                </w:p>
                <w:p w14:paraId="6992887F" w14:textId="0BD42FF4" w:rsidR="00C04F79" w:rsidRPr="00C45027" w:rsidRDefault="00C04F79" w:rsidP="009A398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="009A3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45027">
                    <w:rPr>
                      <w:rFonts w:ascii="Times New Roman" w:eastAsia="Times New Roman" w:hAnsi="Times New Roman" w:cs="Times New Roman"/>
                      <w:b/>
                      <w:sz w:val="15"/>
                      <w:szCs w:val="15"/>
                      <w:lang w:eastAsia="pl-PL"/>
                    </w:rPr>
                    <w:t xml:space="preserve">(siedziba albo adres prowadzenia działalności </w:t>
                  </w:r>
                  <w:r w:rsidRPr="00C45027">
                    <w:rPr>
                      <w:rFonts w:ascii="Times New Roman" w:eastAsia="Times New Roman" w:hAnsi="Times New Roman" w:cs="Times New Roman"/>
                      <w:b/>
                      <w:sz w:val="15"/>
                      <w:szCs w:val="15"/>
                      <w:u w:val="single"/>
                      <w:lang w:eastAsia="pl-PL"/>
                    </w:rPr>
                    <w:t>oraz województwo</w:t>
                  </w:r>
                  <w:r w:rsidRPr="00C45027">
                    <w:rPr>
                      <w:rFonts w:ascii="Times New Roman" w:eastAsia="Times New Roman" w:hAnsi="Times New Roman" w:cs="Times New Roman"/>
                      <w:b/>
                      <w:sz w:val="15"/>
                      <w:szCs w:val="15"/>
                      <w:lang w:eastAsia="pl-PL"/>
                    </w:rPr>
                    <w:t>)</w:t>
                  </w:r>
                </w:p>
                <w:p w14:paraId="358B6254" w14:textId="77777777" w:rsidR="00C04F79" w:rsidRPr="00C04F79" w:rsidRDefault="00C04F79" w:rsidP="005C51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45027">
                    <w:rPr>
                      <w:rFonts w:ascii="Times New Roman" w:eastAsia="Times New Roman" w:hAnsi="Times New Roman" w:cs="Times New Roman"/>
                      <w:b/>
                      <w:sz w:val="15"/>
                      <w:szCs w:val="15"/>
                      <w:lang w:eastAsia="pl-PL"/>
                    </w:rPr>
                    <w:t>(NIP/REGON)</w:t>
                  </w:r>
                  <w:r w:rsidRPr="00C45027">
                    <w:rPr>
                      <w:rFonts w:ascii="Times New Roman" w:eastAsia="Times New Roman" w:hAnsi="Times New Roman" w:cs="Times New Roman"/>
                      <w:b/>
                      <w:sz w:val="15"/>
                      <w:szCs w:val="15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745CEB79" w14:textId="77777777" w:rsidR="00C04F79" w:rsidRPr="00C45027" w:rsidRDefault="00C04F79" w:rsidP="005C51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5"/>
                      <w:szCs w:val="15"/>
                      <w:lang w:eastAsia="pl-PL"/>
                    </w:rPr>
                  </w:pPr>
                  <w:r w:rsidRPr="00C45027">
                    <w:rPr>
                      <w:rFonts w:ascii="Times New Roman" w:eastAsia="Times New Roman" w:hAnsi="Times New Roman" w:cs="Times New Roman"/>
                      <w:b/>
                      <w:sz w:val="15"/>
                      <w:szCs w:val="15"/>
                      <w:lang w:eastAsia="pl-PL"/>
                    </w:rPr>
                    <w:t>(tel., e-mail)</w:t>
                  </w:r>
                </w:p>
                <w:p w14:paraId="135FB021" w14:textId="77777777" w:rsidR="006F21B3" w:rsidRDefault="006F21B3" w:rsidP="006F21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3F480376" w14:textId="33E0A4C2" w:rsidR="006F21B3" w:rsidRPr="00C04F79" w:rsidRDefault="006F21B3" w:rsidP="006F21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14A0CF63" w14:textId="5FBA50B5" w:rsidR="00C04F79" w:rsidRPr="00C04F79" w:rsidRDefault="00C04F79" w:rsidP="00C04F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OFERTA</w:t>
            </w:r>
          </w:p>
          <w:p w14:paraId="7840B4B8" w14:textId="21C47624" w:rsidR="00C04F79" w:rsidRPr="00AF0FA2" w:rsidRDefault="00C04F79" w:rsidP="00C04F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0FA2">
              <w:rPr>
                <w:rFonts w:ascii="Times New Roman" w:eastAsia="Times New Roman" w:hAnsi="Times New Roman" w:cs="Times New Roman"/>
                <w:lang w:eastAsia="pl-PL"/>
              </w:rPr>
              <w:t>Zgodnie ze specyfikacją warunków zamówienia w postępowaniu prowadzonym w trybie podstawowym - wariant I (bez negocjacji) pod nazwą:</w:t>
            </w:r>
            <w:r w:rsidRPr="00AF0FA2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AF0FA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  <w:r w:rsidR="00B76B8E" w:rsidRPr="00B76B8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Budowa oświetlenia na ul. Janiny </w:t>
            </w:r>
            <w:proofErr w:type="spellStart"/>
            <w:r w:rsidR="00B76B8E" w:rsidRPr="00B76B8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Omańkowskiej</w:t>
            </w:r>
            <w:proofErr w:type="spellEnd"/>
            <w:r w:rsidR="00B76B8E" w:rsidRPr="00B76B8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oraz na ul. Derkacza, w systemie zaprojektuj </w:t>
            </w:r>
            <w:r w:rsidR="00B76B8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="00B76B8E" w:rsidRPr="00B76B8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 wybuduj</w:t>
            </w:r>
          </w:p>
          <w:p w14:paraId="23CD51CA" w14:textId="77777777" w:rsidR="00882A3B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Oferuję(my) wykonanie przedmiotu zamówienia za cenę:</w:t>
            </w:r>
          </w:p>
          <w:p w14:paraId="001BFB3A" w14:textId="77777777" w:rsidR="00882A3B" w:rsidRDefault="00882A3B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</w:p>
          <w:p w14:paraId="3BE938ED" w14:textId="7FEDCB23" w:rsidR="00893683" w:rsidRPr="00150110" w:rsidRDefault="00882A3B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5011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Część nr 1: „Budowa oświetlenia na ul. Janiny </w:t>
            </w:r>
            <w:proofErr w:type="spellStart"/>
            <w:r w:rsidRPr="0015011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Omańkowskiej</w:t>
            </w:r>
            <w:proofErr w:type="spellEnd"/>
            <w:r w:rsidRPr="0015011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na odcinku pomiędzy nr 14 a nr 36A w systemie zaprojektuj i wybuduj”</w:t>
            </w:r>
          </w:p>
          <w:tbl>
            <w:tblPr>
              <w:tblW w:w="858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6566"/>
              <w:gridCol w:w="1583"/>
            </w:tblGrid>
            <w:tr w:rsidR="00B76B8E" w:rsidRPr="00893683" w14:paraId="107DDA87" w14:textId="01CBF799" w:rsidTr="00D73439">
              <w:trPr>
                <w:trHeight w:val="668"/>
                <w:jc w:val="center"/>
              </w:trPr>
              <w:tc>
                <w:tcPr>
                  <w:tcW w:w="4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7C7D2F58" w14:textId="77777777" w:rsidR="00B76B8E" w:rsidRPr="00893683" w:rsidRDefault="00B76B8E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8936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656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7C2AC96A" w14:textId="07885079" w:rsidR="00B76B8E" w:rsidRPr="00893683" w:rsidRDefault="00B76B8E" w:rsidP="00B76B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Pozycja</w:t>
                  </w:r>
                </w:p>
              </w:tc>
              <w:tc>
                <w:tcPr>
                  <w:tcW w:w="15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</w:tcPr>
                <w:p w14:paraId="237A43AE" w14:textId="7CF6F32C" w:rsidR="00B76B8E" w:rsidRPr="00893683" w:rsidRDefault="00B76B8E" w:rsidP="00E04F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Cena netto [zł]</w:t>
                  </w:r>
                </w:p>
              </w:tc>
            </w:tr>
            <w:tr w:rsidR="00B76B8E" w:rsidRPr="00893683" w14:paraId="4D88612D" w14:textId="77777777" w:rsidTr="00BB77CC">
              <w:trPr>
                <w:trHeight w:val="408"/>
                <w:jc w:val="center"/>
              </w:trPr>
              <w:tc>
                <w:tcPr>
                  <w:tcW w:w="8584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A161DF7" w14:textId="7E687C61" w:rsidR="00B76B8E" w:rsidRPr="00BB77CC" w:rsidRDefault="00B76B8E" w:rsidP="000D7257">
                  <w:pPr>
                    <w:spacing w:after="0" w:line="240" w:lineRule="auto"/>
                    <w:ind w:firstLineChars="100" w:firstLine="20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  <w:r w:rsidRPr="00BB77C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DOKUMENTACJA PROJEKTOWA</w:t>
                  </w:r>
                </w:p>
              </w:tc>
            </w:tr>
            <w:tr w:rsidR="00B76B8E" w:rsidRPr="00893683" w14:paraId="70133705" w14:textId="0AE4B76A" w:rsidTr="00B76B8E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3519A0" w14:textId="77777777" w:rsidR="00B76B8E" w:rsidRPr="009E28C4" w:rsidRDefault="00B76B8E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9E28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1.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812B0BE" w14:textId="5DE077D3" w:rsidR="00B76B8E" w:rsidRPr="00893683" w:rsidRDefault="00B76B8E" w:rsidP="00B76B8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Projekt architektoniczno-budowlany PAB, Projekt techniczny PT oświetlenia ulicz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ego wraz z projektem zagospodarowania terenu PZT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669EB59" w14:textId="77777777" w:rsidR="00B76B8E" w:rsidRPr="00893683" w:rsidRDefault="00B76B8E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76B8E" w:rsidRPr="00893683" w14:paraId="0CF0EA9C" w14:textId="77777777" w:rsidTr="00B76B8E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CA150BF" w14:textId="6DE74349" w:rsidR="00B76B8E" w:rsidRPr="009E28C4" w:rsidRDefault="00B76B8E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2.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3A39B83" w14:textId="0ABBC66E" w:rsidR="00B76B8E" w:rsidRPr="00B76B8E" w:rsidRDefault="00B76B8E" w:rsidP="00B76B8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PAB+PT przebudowy/zabezpieczenia istniejących sieci uzbrojenia terenu (sieci wodociągowej, kanalizacji sanitarnej, kanalizacji deszczowej, sieci teletechnicznej, kabli elektroenergetycznych itp.) - jeżeli będzie wymagany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691A843" w14:textId="77777777" w:rsidR="00B76B8E" w:rsidRPr="00893683" w:rsidRDefault="00B76B8E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76B8E" w:rsidRPr="00893683" w14:paraId="27051EA8" w14:textId="77777777" w:rsidTr="00B76B8E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90C8258" w14:textId="05EC6004" w:rsidR="00B76B8E" w:rsidRDefault="00B76B8E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3.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FF128E9" w14:textId="3A189A14" w:rsidR="00B76B8E" w:rsidRPr="00B76B8E" w:rsidRDefault="00B76B8E" w:rsidP="00B76B8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Projekt tymczasowej organizacji ruchu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1BB3C4D" w14:textId="77777777" w:rsidR="00B76B8E" w:rsidRPr="00893683" w:rsidRDefault="00B76B8E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76B8E" w:rsidRPr="00893683" w14:paraId="07650477" w14:textId="77777777" w:rsidTr="00B76B8E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F372EC2" w14:textId="2260048A" w:rsidR="00B76B8E" w:rsidRDefault="00B76B8E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4.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309AB3B" w14:textId="0899C323" w:rsidR="00B76B8E" w:rsidRPr="00B76B8E" w:rsidRDefault="00B76B8E" w:rsidP="00B76B8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rzedmiary, specyfikacje </w:t>
                  </w:r>
                  <w:proofErr w:type="spellStart"/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STWiORB</w:t>
                  </w:r>
                  <w:proofErr w:type="spellEnd"/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4FADFB5" w14:textId="77777777" w:rsidR="00B76B8E" w:rsidRPr="00893683" w:rsidRDefault="00B76B8E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76B8E" w:rsidRPr="00893683" w14:paraId="2862184A" w14:textId="77777777" w:rsidTr="00BB77CC">
              <w:trPr>
                <w:trHeight w:val="357"/>
                <w:jc w:val="center"/>
              </w:trPr>
              <w:tc>
                <w:tcPr>
                  <w:tcW w:w="8584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17FA176" w14:textId="225C684C" w:rsidR="00B76B8E" w:rsidRPr="00893683" w:rsidRDefault="00B76B8E" w:rsidP="000D7257">
                  <w:pPr>
                    <w:spacing w:after="0" w:line="240" w:lineRule="auto"/>
                    <w:ind w:firstLineChars="100" w:firstLine="20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ROBOTY BUDOWLANE</w:t>
                  </w:r>
                </w:p>
              </w:tc>
            </w:tr>
            <w:tr w:rsidR="00B76B8E" w:rsidRPr="00893683" w14:paraId="002F32A9" w14:textId="77777777" w:rsidTr="00B76B8E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F19B9DA" w14:textId="53702B11" w:rsidR="00B76B8E" w:rsidRDefault="00B76B8E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5.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8FBB77C" w14:textId="0753374A" w:rsidR="00B76B8E" w:rsidRDefault="00B76B8E" w:rsidP="00B76B8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ymagania ogólne (zorganizowanie, utrzymanie i likwidacja zaplecza budowy, utrzymanie czystości ,badania laboratoryjne, prace przygotowawcze itp.)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BBB0156" w14:textId="77777777" w:rsidR="00B76B8E" w:rsidRPr="00893683" w:rsidRDefault="00B76B8E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76B8E" w:rsidRPr="00893683" w14:paraId="62F253E8" w14:textId="77777777" w:rsidTr="00B76B8E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2CCC222" w14:textId="20E218E5" w:rsidR="00B76B8E" w:rsidRDefault="00B76B8E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6.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4406C7E" w14:textId="321B220A" w:rsidR="00B76B8E" w:rsidRDefault="00B76B8E" w:rsidP="00B76B8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G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eodezja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68EE4F4" w14:textId="77777777" w:rsidR="00B76B8E" w:rsidRPr="00893683" w:rsidRDefault="00B76B8E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76B8E" w:rsidRPr="00893683" w14:paraId="19C0F0B8" w14:textId="77777777" w:rsidTr="00B76B8E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7487BE7" w14:textId="4621125E" w:rsidR="00B76B8E" w:rsidRDefault="00B76B8E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7.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2C5F1A3" w14:textId="57C500DF" w:rsidR="00B76B8E" w:rsidRDefault="00B76B8E" w:rsidP="00B76B8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prowadzenie, utrzymanie i likwidacja tymczasowej organizacji ruchu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ED3ADD6" w14:textId="77777777" w:rsidR="00B76B8E" w:rsidRPr="00893683" w:rsidRDefault="00B76B8E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76B8E" w:rsidRPr="00893683" w14:paraId="699563F1" w14:textId="77777777" w:rsidTr="00B76B8E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E1C69CF" w14:textId="5E09B5CF" w:rsidR="00B76B8E" w:rsidRDefault="00B76B8E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8.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3141FFE" w14:textId="1087987A" w:rsidR="00B76B8E" w:rsidRDefault="00B76B8E" w:rsidP="00B76B8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świetlenie uliczne - dostawa i montaż urządzeń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61BF511" w14:textId="77777777" w:rsidR="00B76B8E" w:rsidRPr="00893683" w:rsidRDefault="00B76B8E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76B8E" w:rsidRPr="00893683" w14:paraId="6E25B8E9" w14:textId="77777777" w:rsidTr="00B76B8E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2EF3540" w14:textId="0CADFF63" w:rsidR="00B76B8E" w:rsidRDefault="00B76B8E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9.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DDA8223" w14:textId="616681D1" w:rsidR="00B76B8E" w:rsidRDefault="00B76B8E" w:rsidP="00B76B8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rzebudowa/zabezpieczenie istniejących sieci uzbrojenia terenu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2BF40CD" w14:textId="77777777" w:rsidR="00B76B8E" w:rsidRPr="00893683" w:rsidRDefault="00B76B8E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76B8E" w:rsidRPr="00893683" w14:paraId="7872C4EC" w14:textId="77777777" w:rsidTr="00B76B8E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D976DFA" w14:textId="008FB94C" w:rsidR="00B76B8E" w:rsidRDefault="00B76B8E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lastRenderedPageBreak/>
                    <w:t>10.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562FA5F" w14:textId="60D55FBA" w:rsidR="00B76B8E" w:rsidRDefault="00B76B8E" w:rsidP="00B76B8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adzór autorski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12BCD61" w14:textId="77777777" w:rsidR="00B76B8E" w:rsidRPr="00893683" w:rsidRDefault="00B76B8E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0C33ED" w:rsidRPr="00893683" w14:paraId="1338E439" w14:textId="77777777" w:rsidTr="00B76B8E">
              <w:trPr>
                <w:trHeight w:val="702"/>
                <w:jc w:val="center"/>
              </w:trPr>
              <w:tc>
                <w:tcPr>
                  <w:tcW w:w="70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E0375A9" w14:textId="24BD7C3B" w:rsidR="00990EA2" w:rsidRPr="00990EA2" w:rsidRDefault="000C33ED" w:rsidP="000C33ED">
                  <w:pPr>
                    <w:spacing w:after="0" w:line="240" w:lineRule="auto"/>
                    <w:ind w:firstLineChars="100" w:firstLine="201"/>
                    <w:jc w:val="right"/>
                    <w:rPr>
                      <w:rFonts w:ascii="Times New Roman" w:eastAsia="Times New Roman" w:hAnsi="Times New Roman" w:cs="Times New Roman"/>
                      <w:b/>
                      <w:color w:val="7030A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br/>
                  </w:r>
                  <w:r w:rsidR="00990EA2" w:rsidRPr="00990EA2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>RAZEM</w:t>
                  </w:r>
                  <w:r w:rsidR="00990EA2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 xml:space="preserve"> NETTO</w:t>
                  </w:r>
                  <w:bookmarkStart w:id="0" w:name="_GoBack"/>
                  <w:bookmarkEnd w:id="0"/>
                  <w:r w:rsidR="00990EA2" w:rsidRPr="00990EA2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>:</w:t>
                  </w:r>
                </w:p>
                <w:p w14:paraId="4141C9F8" w14:textId="55E7F088" w:rsidR="00F85BF3" w:rsidRPr="00AF5836" w:rsidRDefault="00AD6396" w:rsidP="000C33ED">
                  <w:pPr>
                    <w:spacing w:after="0" w:line="240" w:lineRule="auto"/>
                    <w:ind w:firstLineChars="100" w:firstLine="181"/>
                    <w:jc w:val="right"/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W</w:t>
                  </w:r>
                  <w:r w:rsidR="000C33ED"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skazaną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cenę netto</w:t>
                  </w:r>
                  <w:r w:rsidR="000C33ED"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 należy przenieść do poniższej tabeli [pozycja: CENA NETTO [zł] (A</w:t>
                  </w:r>
                  <w:r w:rsidR="009A3989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1</w:t>
                  </w:r>
                  <w:r w:rsidR="000C33ED"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)], a następnie obliczyć wartość VAT</w:t>
                  </w:r>
                  <w:r w:rsidR="009A3989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 (B1)</w:t>
                  </w:r>
                  <w:r w:rsidR="000C33ED"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 oraz cenę </w:t>
                  </w:r>
                  <w:r w:rsidR="009A3989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brutto(C1)</w:t>
                  </w:r>
                  <w:r w:rsidR="000C33ED"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)</w:t>
                  </w:r>
                </w:p>
                <w:p w14:paraId="04DD595E" w14:textId="77777777" w:rsidR="000C33ED" w:rsidRDefault="00F85BF3" w:rsidP="000C33ED">
                  <w:pPr>
                    <w:spacing w:after="0" w:line="240" w:lineRule="auto"/>
                    <w:ind w:firstLineChars="100" w:firstLine="181"/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AF5836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 xml:space="preserve">Wykonawca oświadcza, że cena oferty zawiera wszystkie niezbędne koszty związane </w:t>
                  </w:r>
                  <w:r w:rsidR="00B76B8E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br/>
                  </w:r>
                  <w:r w:rsidRPr="00AF5836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z realizacją zamówienia.</w:t>
                  </w:r>
                </w:p>
                <w:p w14:paraId="36D2F11D" w14:textId="6E8C1E86" w:rsidR="00B76B8E" w:rsidRPr="001020D5" w:rsidRDefault="00B76B8E" w:rsidP="000C33ED">
                  <w:pPr>
                    <w:spacing w:after="0" w:line="240" w:lineRule="auto"/>
                    <w:ind w:firstLineChars="100" w:firstLine="181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1020D5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  <w:lang w:eastAsia="pl-PL"/>
                    </w:rPr>
                    <w:t>UWAGA:</w:t>
                  </w:r>
                  <w:r w:rsidRPr="001020D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Brak wskazania ceny netto, w którejkolwiek z pozycji</w:t>
                  </w:r>
                  <w:r w:rsidR="00861D3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nr 1-10</w:t>
                  </w:r>
                  <w:r w:rsidRPr="001020D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powyższej tabeli spowoduje odrzucenie oferty na podstawie art. 226 ust. 1 pkt 5) ustawy </w:t>
                  </w:r>
                  <w:proofErr w:type="spellStart"/>
                  <w:r w:rsidRPr="001020D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Pzp</w:t>
                  </w:r>
                  <w:proofErr w:type="spellEnd"/>
                </w:p>
              </w:tc>
              <w:tc>
                <w:tcPr>
                  <w:tcW w:w="15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578B808" w14:textId="77777777" w:rsidR="000C33ED" w:rsidRPr="00893683" w:rsidRDefault="000C33ED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C063E2E" w14:textId="77777777" w:rsidR="000C33ED" w:rsidRDefault="000C33ED" w:rsidP="00836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</w:p>
          <w:p w14:paraId="5E9F6A1D" w14:textId="3AFF1C1A" w:rsidR="008366BD" w:rsidRDefault="008366BD" w:rsidP="00836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85E57A2" w14:textId="77777777" w:rsidR="00893683" w:rsidRPr="00C04F79" w:rsidRDefault="00893683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tbl>
            <w:tblPr>
              <w:tblW w:w="8902" w:type="dxa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2135"/>
              <w:gridCol w:w="2268"/>
              <w:gridCol w:w="3081"/>
            </w:tblGrid>
            <w:tr w:rsidR="00C04F79" w:rsidRPr="009101AB" w14:paraId="53CA9AAC" w14:textId="77777777" w:rsidTr="00C04F79">
              <w:trPr>
                <w:trHeight w:val="75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AC253EE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0C1ACCCC" w14:textId="11868BB8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NETTO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(A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1</w:t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)</w:t>
                  </w: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B2F60FB" w14:textId="75B7866A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WARTOŚĆ VAT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B76B8E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(B</w:t>
                  </w:r>
                  <w:r w:rsidR="00E11CB6" w:rsidRPr="00B76B8E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1</w:t>
                  </w:r>
                  <w:r w:rsidR="00B76B8E" w:rsidRPr="00B76B8E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)</w:t>
                  </w: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63A88A32" w14:textId="0C08D4EB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BRUTTO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(C</w:t>
                  </w:r>
                  <w:r w:rsidR="00B76B8E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1</w:t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)</w:t>
                  </w:r>
                </w:p>
              </w:tc>
            </w:tr>
            <w:tr w:rsidR="00C04F79" w:rsidRPr="00C04F79" w14:paraId="1D3F9724" w14:textId="77777777" w:rsidTr="00C04F79">
              <w:trPr>
                <w:trHeight w:val="90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1E9C91A7" w14:textId="2F53EB31" w:rsidR="00C04F79" w:rsidRPr="00C04F79" w:rsidRDefault="00C04F79" w:rsidP="00C04F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8C6CFC" w14:textId="322B34E4" w:rsidR="00C04F79" w:rsidRPr="00C04F79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3DFE06" w14:textId="3E98CB4C" w:rsidR="00C04F79" w:rsidRPr="00C04F79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471D66" w14:textId="06BBEC7E" w:rsidR="00C04F79" w:rsidRPr="00C04F79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1B0A400F" w14:textId="77777777" w:rsidR="00E11CB6" w:rsidRDefault="00E11CB6" w:rsidP="00473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7EE2B6E7" w14:textId="73484FD8" w:rsidR="00C04F79" w:rsidRPr="00C04F79" w:rsidRDefault="00C04F79" w:rsidP="004739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Akceptuję(</w:t>
            </w:r>
            <w:proofErr w:type="spellStart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emy</w:t>
            </w:r>
            <w:proofErr w:type="spellEnd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) termin wykonania zamówienia określony w niniejszym postępowaniu.</w:t>
            </w:r>
          </w:p>
          <w:p w14:paraId="02C60AFA" w14:textId="2A83E29E" w:rsidR="00737B66" w:rsidRPr="00AD6396" w:rsidRDefault="0047391E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br/>
            </w:r>
            <w:r w:rsidR="00C04F79" w:rsidRPr="00AD639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Kryterium</w:t>
            </w:r>
            <w:r w:rsidR="005A189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 xml:space="preserve"> „</w:t>
            </w:r>
            <w:r w:rsidR="00D73439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O</w:t>
            </w:r>
            <w:r w:rsidR="00AD6396" w:rsidRPr="00AD6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pl-PL"/>
              </w:rPr>
              <w:t>kres</w:t>
            </w:r>
            <w:r w:rsidR="00AD6396" w:rsidRPr="00AD6396">
              <w:rPr>
                <w:rFonts w:ascii="Times New Roman" w:hAnsi="Times New Roman" w:cs="Times New Roman"/>
              </w:rPr>
              <w:t xml:space="preserve"> </w:t>
            </w:r>
            <w:r w:rsidR="00AD6396" w:rsidRPr="00FF0C83">
              <w:rPr>
                <w:rFonts w:ascii="Times New Roman" w:hAnsi="Times New Roman" w:cs="Times New Roman"/>
                <w:b/>
                <w:i/>
                <w:color w:val="FF0000"/>
              </w:rPr>
              <w:t>gwarancji i rękojmi</w:t>
            </w:r>
            <w:r w:rsidR="00D06286" w:rsidRPr="00AD6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pl-PL"/>
              </w:rPr>
              <w:t>”</w:t>
            </w:r>
            <w:r w:rsidR="00C04F79" w:rsidRPr="00AD639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:</w:t>
            </w:r>
          </w:p>
          <w:p w14:paraId="3A5E71FA" w14:textId="3DC14994" w:rsidR="003C1DBA" w:rsidRDefault="00C04F79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Oświadczam, że </w:t>
            </w:r>
            <w:r w:rsidR="00737B66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na przedmiot zamówienia 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udzielam  </w:t>
            </w:r>
            <w:r w:rsidRPr="006417CB"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  <w:t>...........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miesięcy gwarancji</w:t>
            </w:r>
            <w:r w:rsidR="00797B1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i rękojmi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737B66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(min</w:t>
            </w:r>
            <w:r w:rsidR="00D73439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imum</w:t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 </w:t>
            </w:r>
            <w:r w:rsidR="00D73439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36</w:t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 mies</w:t>
            </w:r>
            <w:r w:rsidR="00D73439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ięcy, maksymalnie</w:t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 </w:t>
            </w:r>
            <w:r w:rsidR="00D73439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60</w:t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 miesięcy)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14:paraId="15DA5EFB" w14:textId="5444AE34" w:rsidR="00AF5836" w:rsidRDefault="00C04F79" w:rsidP="00AF5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AF5836" w:rsidRPr="00AF5836">
              <w:rPr>
                <w:rStyle w:val="Pogrubienie"/>
                <w:rFonts w:ascii="Times New Roman" w:hAnsi="Times New Roman" w:cs="Times New Roman"/>
                <w:color w:val="FF0000"/>
              </w:rPr>
              <w:t>UWAGA!</w:t>
            </w:r>
            <w:r w:rsidR="00AF5836" w:rsidRPr="00AF5836">
              <w:rPr>
                <w:rFonts w:ascii="Times New Roman" w:hAnsi="Times New Roman" w:cs="Times New Roman"/>
              </w:rPr>
              <w:br/>
              <w:t xml:space="preserve">1. Wskazanie okresu gwarancji i rękojmi dłuższego niż </w:t>
            </w:r>
            <w:r w:rsidR="00D73439">
              <w:rPr>
                <w:rFonts w:ascii="Times New Roman" w:hAnsi="Times New Roman" w:cs="Times New Roman"/>
              </w:rPr>
              <w:t>60</w:t>
            </w:r>
            <w:r w:rsidR="00AF5836" w:rsidRPr="00AF5836">
              <w:rPr>
                <w:rFonts w:ascii="Times New Roman" w:hAnsi="Times New Roman" w:cs="Times New Roman"/>
              </w:rPr>
              <w:t xml:space="preserve"> miesięcy nie będzie dodatkowo punktowane i w takiej sytuacji Wykonawca otrzyma 40 pkt.</w:t>
            </w:r>
          </w:p>
          <w:p w14:paraId="68BE678B" w14:textId="11274802" w:rsidR="00AF5836" w:rsidRDefault="00AF5836" w:rsidP="00AF5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36">
              <w:rPr>
                <w:rFonts w:ascii="Times New Roman" w:hAnsi="Times New Roman" w:cs="Times New Roman"/>
              </w:rPr>
              <w:t xml:space="preserve">2. Pozostawienie pustego pola zostanie uznane, że Wykonawca zaoferował </w:t>
            </w:r>
            <w:r w:rsidR="00D73439">
              <w:rPr>
                <w:rFonts w:ascii="Times New Roman" w:hAnsi="Times New Roman" w:cs="Times New Roman"/>
              </w:rPr>
              <w:t>36</w:t>
            </w:r>
            <w:r w:rsidRPr="00AF5836">
              <w:rPr>
                <w:rFonts w:ascii="Times New Roman" w:hAnsi="Times New Roman" w:cs="Times New Roman"/>
              </w:rPr>
              <w:t xml:space="preserve"> miesi</w:t>
            </w:r>
            <w:r w:rsidR="00D73439">
              <w:rPr>
                <w:rFonts w:ascii="Times New Roman" w:hAnsi="Times New Roman" w:cs="Times New Roman"/>
              </w:rPr>
              <w:t>ęcy</w:t>
            </w:r>
            <w:r w:rsidRPr="00AF5836">
              <w:rPr>
                <w:rFonts w:ascii="Times New Roman" w:hAnsi="Times New Roman" w:cs="Times New Roman"/>
              </w:rPr>
              <w:t xml:space="preserve"> okresu gwarancji i rękojmi.</w:t>
            </w:r>
          </w:p>
          <w:p w14:paraId="75A7433F" w14:textId="0FB8D87F" w:rsidR="00AF5836" w:rsidRDefault="00AF5836" w:rsidP="00AF5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36">
              <w:rPr>
                <w:rFonts w:ascii="Times New Roman" w:hAnsi="Times New Roman" w:cs="Times New Roman"/>
              </w:rPr>
              <w:t xml:space="preserve">3. Zaoferowanie okresu krótszego niż </w:t>
            </w:r>
            <w:r w:rsidR="00D73439">
              <w:rPr>
                <w:rFonts w:ascii="Times New Roman" w:hAnsi="Times New Roman" w:cs="Times New Roman"/>
              </w:rPr>
              <w:t>36</w:t>
            </w:r>
            <w:r w:rsidRPr="00AF5836">
              <w:rPr>
                <w:rFonts w:ascii="Times New Roman" w:hAnsi="Times New Roman" w:cs="Times New Roman"/>
              </w:rPr>
              <w:t xml:space="preserve"> miesi</w:t>
            </w:r>
            <w:r w:rsidR="00D73439">
              <w:rPr>
                <w:rFonts w:ascii="Times New Roman" w:hAnsi="Times New Roman" w:cs="Times New Roman"/>
              </w:rPr>
              <w:t>ęcy</w:t>
            </w:r>
            <w:r w:rsidRPr="00AF5836">
              <w:rPr>
                <w:rFonts w:ascii="Times New Roman" w:hAnsi="Times New Roman" w:cs="Times New Roman"/>
              </w:rPr>
              <w:t xml:space="preserve"> zostanie uznane za niezgodne z warunkami zamówienia.</w:t>
            </w:r>
          </w:p>
          <w:p w14:paraId="688AB6B4" w14:textId="6C218361" w:rsidR="00AF5836" w:rsidRDefault="00AF5836" w:rsidP="00AF5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36">
              <w:rPr>
                <w:rFonts w:ascii="Times New Roman" w:hAnsi="Times New Roman" w:cs="Times New Roman"/>
              </w:rPr>
              <w:t xml:space="preserve">4. Okres gwarancji i rękojmi musi być wyrażony w pełnych miesiącach. Każdy inny sposób wyrażenia powyższego okresu (np. </w:t>
            </w:r>
            <w:r w:rsidR="00D73439">
              <w:rPr>
                <w:rFonts w:ascii="Times New Roman" w:hAnsi="Times New Roman" w:cs="Times New Roman"/>
              </w:rPr>
              <w:t>36</w:t>
            </w:r>
            <w:r w:rsidRPr="00AF5836">
              <w:rPr>
                <w:rFonts w:ascii="Times New Roman" w:hAnsi="Times New Roman" w:cs="Times New Roman"/>
              </w:rPr>
              <w:t xml:space="preserve">,5 miesiąca, </w:t>
            </w:r>
            <w:r w:rsidR="00D73439">
              <w:rPr>
                <w:rFonts w:ascii="Times New Roman" w:hAnsi="Times New Roman" w:cs="Times New Roman"/>
              </w:rPr>
              <w:t>4</w:t>
            </w:r>
            <w:r w:rsidRPr="00AF5836">
              <w:rPr>
                <w:rFonts w:ascii="Times New Roman" w:hAnsi="Times New Roman" w:cs="Times New Roman"/>
              </w:rPr>
              <w:t>0 miesięcy i 14 dni itp.) zostanie uznany jako niezgodny z warunkami zamówienia.</w:t>
            </w:r>
          </w:p>
          <w:p w14:paraId="677B7880" w14:textId="1CC5BA59" w:rsidR="00AF5836" w:rsidRPr="00AF5836" w:rsidRDefault="00AF5836" w:rsidP="00AF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5836">
              <w:rPr>
                <w:rFonts w:ascii="Times New Roman" w:hAnsi="Times New Roman" w:cs="Times New Roman"/>
              </w:rPr>
              <w:t>5. Okres gwarancji musi być równy okresowi rękojmi.</w:t>
            </w:r>
          </w:p>
          <w:p w14:paraId="5A8FBE71" w14:textId="4000BDEE" w:rsidR="00C04F79" w:rsidRDefault="00C04F79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8334CA" w14:textId="7F8D27B5" w:rsidR="00882A3B" w:rsidRDefault="00882A3B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36D5A32" w14:textId="67551A33" w:rsidR="00882A3B" w:rsidRPr="00150110" w:rsidRDefault="00882A3B" w:rsidP="00882A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1501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Część nr 2: „Budowa oświetlenia na ul. Derkacza w systemie zaprojektuj </w:t>
            </w:r>
            <w:r w:rsidR="001501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br/>
            </w:r>
            <w:r w:rsidRPr="001501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 wybuduj”</w:t>
            </w:r>
          </w:p>
          <w:tbl>
            <w:tblPr>
              <w:tblW w:w="858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6566"/>
              <w:gridCol w:w="1583"/>
            </w:tblGrid>
            <w:tr w:rsidR="00882A3B" w:rsidRPr="00893683" w14:paraId="07BD712A" w14:textId="77777777" w:rsidTr="0081240B">
              <w:trPr>
                <w:trHeight w:val="668"/>
                <w:jc w:val="center"/>
              </w:trPr>
              <w:tc>
                <w:tcPr>
                  <w:tcW w:w="4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752A1A1C" w14:textId="77777777" w:rsidR="00882A3B" w:rsidRPr="00893683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8936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656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6B389E3A" w14:textId="77777777" w:rsidR="00882A3B" w:rsidRPr="00893683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Pozycja</w:t>
                  </w:r>
                </w:p>
              </w:tc>
              <w:tc>
                <w:tcPr>
                  <w:tcW w:w="15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</w:tcPr>
                <w:p w14:paraId="761B1339" w14:textId="77777777" w:rsidR="00882A3B" w:rsidRPr="00893683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Cena netto [zł]</w:t>
                  </w:r>
                </w:p>
              </w:tc>
            </w:tr>
            <w:tr w:rsidR="00882A3B" w:rsidRPr="00893683" w14:paraId="01C5BEC9" w14:textId="77777777" w:rsidTr="009C4CE0">
              <w:trPr>
                <w:trHeight w:val="408"/>
                <w:jc w:val="center"/>
              </w:trPr>
              <w:tc>
                <w:tcPr>
                  <w:tcW w:w="8584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9AB0AB0" w14:textId="77777777" w:rsidR="00882A3B" w:rsidRPr="00B76B8E" w:rsidRDefault="00882A3B" w:rsidP="009C4CE0">
                  <w:pPr>
                    <w:spacing w:after="0" w:line="240" w:lineRule="auto"/>
                    <w:ind w:firstLineChars="100" w:firstLine="201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  <w:r w:rsidRPr="00B76B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DOKUMENTACJA PROJEKTOWA</w:t>
                  </w:r>
                </w:p>
              </w:tc>
            </w:tr>
            <w:tr w:rsidR="00882A3B" w:rsidRPr="00893683" w14:paraId="30F6B1A9" w14:textId="77777777" w:rsidTr="0081240B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A34C504" w14:textId="77777777" w:rsidR="00882A3B" w:rsidRPr="009E28C4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9E28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1.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76F36F" w14:textId="77777777" w:rsidR="00882A3B" w:rsidRPr="00893683" w:rsidRDefault="00882A3B" w:rsidP="00882A3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Projekt architektoniczno-budowlany PAB, Projekt techniczny PT oświetlenia ulicz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ego wraz z projektem zagospodarowania terenu PZT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F65D704" w14:textId="77777777" w:rsidR="00882A3B" w:rsidRPr="00893683" w:rsidRDefault="00882A3B" w:rsidP="00882A3B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82A3B" w:rsidRPr="00893683" w14:paraId="7F98244C" w14:textId="77777777" w:rsidTr="0081240B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30A67F5" w14:textId="77777777" w:rsidR="00882A3B" w:rsidRPr="009E28C4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2.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142C106" w14:textId="77777777" w:rsidR="00882A3B" w:rsidRPr="00B76B8E" w:rsidRDefault="00882A3B" w:rsidP="00882A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PAB+PT przebudowy/zabezpieczenia istniejących sieci uzbrojenia terenu (sieci wodociągowej, kanalizacji sanitarnej, kanalizacji deszczowej, sieci teletechnicznej, kabli elektroenergetycznych itp.) - jeżeli będzie wymagany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8F3E4AA" w14:textId="77777777" w:rsidR="00882A3B" w:rsidRPr="00893683" w:rsidRDefault="00882A3B" w:rsidP="00882A3B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82A3B" w:rsidRPr="00893683" w14:paraId="5403014D" w14:textId="77777777" w:rsidTr="0081240B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AB56FF3" w14:textId="77777777" w:rsidR="00882A3B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3.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D9465F6" w14:textId="77777777" w:rsidR="00882A3B" w:rsidRPr="00B76B8E" w:rsidRDefault="00882A3B" w:rsidP="00882A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Projekt tymczasowej organizacji ruchu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1188068" w14:textId="77777777" w:rsidR="00882A3B" w:rsidRPr="00893683" w:rsidRDefault="00882A3B" w:rsidP="00882A3B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82A3B" w:rsidRPr="00893683" w14:paraId="3015C3CC" w14:textId="77777777" w:rsidTr="0081240B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255D9FE" w14:textId="77777777" w:rsidR="00882A3B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4.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29891C9" w14:textId="77777777" w:rsidR="00882A3B" w:rsidRPr="00B76B8E" w:rsidRDefault="00882A3B" w:rsidP="00882A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rzedmiary, specyfikacje </w:t>
                  </w:r>
                  <w:proofErr w:type="spellStart"/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STWiORB</w:t>
                  </w:r>
                  <w:proofErr w:type="spellEnd"/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21D7B73" w14:textId="77777777" w:rsidR="00882A3B" w:rsidRPr="00893683" w:rsidRDefault="00882A3B" w:rsidP="00882A3B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82A3B" w:rsidRPr="00893683" w14:paraId="37627E6E" w14:textId="77777777" w:rsidTr="009C4CE0">
              <w:trPr>
                <w:trHeight w:val="357"/>
                <w:jc w:val="center"/>
              </w:trPr>
              <w:tc>
                <w:tcPr>
                  <w:tcW w:w="8584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E052B7F" w14:textId="77777777" w:rsidR="00882A3B" w:rsidRPr="00893683" w:rsidRDefault="00882A3B" w:rsidP="009C4CE0">
                  <w:pPr>
                    <w:spacing w:after="0" w:line="240" w:lineRule="auto"/>
                    <w:ind w:firstLineChars="100" w:firstLine="20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ROBOTY BUDOWLANE</w:t>
                  </w:r>
                </w:p>
              </w:tc>
            </w:tr>
            <w:tr w:rsidR="00882A3B" w:rsidRPr="00893683" w14:paraId="24879642" w14:textId="77777777" w:rsidTr="0081240B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8990CE3" w14:textId="77777777" w:rsidR="00882A3B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5.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29052E2" w14:textId="77777777" w:rsidR="00882A3B" w:rsidRDefault="00882A3B" w:rsidP="00882A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ymagania ogólne (zorganizowanie, utrzymanie i likwidacja zaplecza budowy, utrzymanie czystości ,badania laboratoryjne, prace przygotowawcze itp.)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5C86996" w14:textId="77777777" w:rsidR="00882A3B" w:rsidRPr="00893683" w:rsidRDefault="00882A3B" w:rsidP="00882A3B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82A3B" w:rsidRPr="00893683" w14:paraId="34E88646" w14:textId="77777777" w:rsidTr="0081240B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09C28A3" w14:textId="77777777" w:rsidR="00882A3B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lastRenderedPageBreak/>
                    <w:t>6.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1CFB3B6" w14:textId="77777777" w:rsidR="00882A3B" w:rsidRDefault="00882A3B" w:rsidP="00882A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G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eodezja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182DECF7" w14:textId="77777777" w:rsidR="00882A3B" w:rsidRPr="00893683" w:rsidRDefault="00882A3B" w:rsidP="00882A3B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82A3B" w:rsidRPr="00893683" w14:paraId="73F80D0F" w14:textId="77777777" w:rsidTr="0081240B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7740202" w14:textId="77777777" w:rsidR="00882A3B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7.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87DEF5E" w14:textId="77777777" w:rsidR="00882A3B" w:rsidRDefault="00882A3B" w:rsidP="00882A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prowadzenie, utrzymanie i likwidacja tymczasowej organizacji ruchu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254A2D8" w14:textId="77777777" w:rsidR="00882A3B" w:rsidRPr="00893683" w:rsidRDefault="00882A3B" w:rsidP="00882A3B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82A3B" w:rsidRPr="00893683" w14:paraId="269E265E" w14:textId="77777777" w:rsidTr="0081240B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E19FB6D" w14:textId="77777777" w:rsidR="00882A3B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8.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5CF4B8F" w14:textId="77777777" w:rsidR="00882A3B" w:rsidRDefault="00882A3B" w:rsidP="00882A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świetlenie uliczne - dostawa i montaż urządzeń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C9260F3" w14:textId="77777777" w:rsidR="00882A3B" w:rsidRPr="00893683" w:rsidRDefault="00882A3B" w:rsidP="00882A3B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82A3B" w:rsidRPr="00893683" w14:paraId="71911A42" w14:textId="77777777" w:rsidTr="0081240B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C32A0B1" w14:textId="77777777" w:rsidR="00882A3B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9.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D4B7726" w14:textId="77777777" w:rsidR="00882A3B" w:rsidRDefault="00882A3B" w:rsidP="00882A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rzebudowa/zabezpieczenie istniejących sieci uzbrojenia terenu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326C645" w14:textId="77777777" w:rsidR="00882A3B" w:rsidRPr="00893683" w:rsidRDefault="00882A3B" w:rsidP="00882A3B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82A3B" w:rsidRPr="00893683" w14:paraId="3149B93A" w14:textId="77777777" w:rsidTr="0081240B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6A943F8" w14:textId="77777777" w:rsidR="00882A3B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10.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6A173D0" w14:textId="77777777" w:rsidR="00882A3B" w:rsidRDefault="00882A3B" w:rsidP="00882A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</w:t>
                  </w:r>
                  <w:r w:rsidRPr="00B76B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adzór autorski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AE4A98E" w14:textId="77777777" w:rsidR="00882A3B" w:rsidRPr="00893683" w:rsidRDefault="00882A3B" w:rsidP="00882A3B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82A3B" w:rsidRPr="00893683" w14:paraId="4DB17DDA" w14:textId="77777777" w:rsidTr="0081240B">
              <w:trPr>
                <w:trHeight w:val="702"/>
                <w:jc w:val="center"/>
              </w:trPr>
              <w:tc>
                <w:tcPr>
                  <w:tcW w:w="70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2256668" w14:textId="77777777" w:rsidR="00990EA2" w:rsidRDefault="00990EA2" w:rsidP="00882A3B">
                  <w:pPr>
                    <w:spacing w:after="0" w:line="240" w:lineRule="auto"/>
                    <w:ind w:firstLineChars="100" w:firstLine="221"/>
                    <w:jc w:val="right"/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</w:pPr>
                </w:p>
                <w:p w14:paraId="7453BDA9" w14:textId="5D8CF95C" w:rsidR="00882A3B" w:rsidRPr="00AF5836" w:rsidRDefault="00990EA2" w:rsidP="00882A3B">
                  <w:pPr>
                    <w:spacing w:after="0" w:line="240" w:lineRule="auto"/>
                    <w:ind w:firstLineChars="100" w:firstLine="221"/>
                    <w:jc w:val="right"/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</w:pPr>
                  <w:r w:rsidRPr="00990EA2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>RAZEM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 xml:space="preserve"> NETTO</w:t>
                  </w:r>
                  <w:r w:rsidRPr="00990EA2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>:</w:t>
                  </w:r>
                  <w:r w:rsidR="00882A3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br/>
                  </w:r>
                  <w:r w:rsidR="00882A3B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W</w:t>
                  </w:r>
                  <w:r w:rsidR="00882A3B"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skazaną </w:t>
                  </w:r>
                  <w:r w:rsidR="00882A3B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cenę netto</w:t>
                  </w:r>
                  <w:r w:rsidR="00882A3B"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 należy przenieść do poniższej tabeli [pozycja: CENA NETTO [zł] (A</w:t>
                  </w:r>
                  <w:r w:rsidR="00882A3B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1</w:t>
                  </w:r>
                  <w:r w:rsidR="00882A3B"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)], a następnie obliczyć wartość VAT</w:t>
                  </w:r>
                  <w:r w:rsidR="00882A3B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 (B1)</w:t>
                  </w:r>
                  <w:r w:rsidR="00882A3B"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 oraz cenę </w:t>
                  </w:r>
                  <w:r w:rsidR="00882A3B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brutto(C1)</w:t>
                  </w:r>
                  <w:r w:rsidR="00882A3B"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)</w:t>
                  </w:r>
                </w:p>
                <w:p w14:paraId="4B9FE332" w14:textId="77777777" w:rsidR="00882A3B" w:rsidRDefault="00882A3B" w:rsidP="00882A3B">
                  <w:pPr>
                    <w:spacing w:after="0" w:line="240" w:lineRule="auto"/>
                    <w:ind w:firstLineChars="100" w:firstLine="181"/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AF5836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 xml:space="preserve">Wykonawca oświadcza, że cena oferty zawiera wszystkie niezbędne koszty związane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br/>
                  </w:r>
                  <w:r w:rsidRPr="00AF5836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z realizacją zamówienia.</w:t>
                  </w:r>
                </w:p>
                <w:p w14:paraId="4FDBD718" w14:textId="0BA6DD91" w:rsidR="00882A3B" w:rsidRPr="001020D5" w:rsidRDefault="00882A3B" w:rsidP="00882A3B">
                  <w:pPr>
                    <w:spacing w:after="0" w:line="240" w:lineRule="auto"/>
                    <w:ind w:firstLineChars="100" w:firstLine="181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1020D5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  <w:lang w:eastAsia="pl-PL"/>
                    </w:rPr>
                    <w:t>UWAGA:</w:t>
                  </w:r>
                  <w:r w:rsidRPr="001020D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Brak wskazania ceny netto, w którejkolwiek z pozycji </w:t>
                  </w:r>
                  <w:r w:rsidR="00861D3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nr 1-10 </w:t>
                  </w:r>
                  <w:r w:rsidRPr="001020D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powyższej tabeli spowoduje odrzucenie oferty na podstawie art. 226 ust. 1 pkt 5) ustawy </w:t>
                  </w:r>
                  <w:proofErr w:type="spellStart"/>
                  <w:r w:rsidRPr="001020D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Pzp</w:t>
                  </w:r>
                  <w:proofErr w:type="spellEnd"/>
                </w:p>
              </w:tc>
              <w:tc>
                <w:tcPr>
                  <w:tcW w:w="15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FD79D11" w14:textId="77777777" w:rsidR="00882A3B" w:rsidRPr="00893683" w:rsidRDefault="00882A3B" w:rsidP="00882A3B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36B18ED4" w14:textId="77777777" w:rsidR="00882A3B" w:rsidRPr="00C04F79" w:rsidRDefault="00882A3B" w:rsidP="00882A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tbl>
            <w:tblPr>
              <w:tblW w:w="8902" w:type="dxa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2135"/>
              <w:gridCol w:w="2268"/>
              <w:gridCol w:w="3081"/>
            </w:tblGrid>
            <w:tr w:rsidR="00882A3B" w:rsidRPr="009101AB" w14:paraId="6C8AB20F" w14:textId="77777777" w:rsidTr="0081240B">
              <w:trPr>
                <w:trHeight w:val="75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54C12006" w14:textId="77777777" w:rsidR="00882A3B" w:rsidRPr="00C04F79" w:rsidRDefault="00882A3B" w:rsidP="00882A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0FF66B30" w14:textId="77777777" w:rsidR="00882A3B" w:rsidRPr="00C04F79" w:rsidRDefault="00882A3B" w:rsidP="00882A3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NETTO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1</w:t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)</w:t>
                  </w: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B7ABE37" w14:textId="77777777" w:rsidR="00882A3B" w:rsidRPr="00C04F79" w:rsidRDefault="00882A3B" w:rsidP="00882A3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WARTOŚĆ VAT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B76B8E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(B1)</w:t>
                  </w: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2EE04383" w14:textId="77777777" w:rsidR="00882A3B" w:rsidRPr="00C04F79" w:rsidRDefault="00882A3B" w:rsidP="00882A3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BRUTTO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1</w:t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)</w:t>
                  </w:r>
                </w:p>
              </w:tc>
            </w:tr>
            <w:tr w:rsidR="00882A3B" w:rsidRPr="00C04F79" w14:paraId="1B3545BE" w14:textId="77777777" w:rsidTr="0081240B">
              <w:trPr>
                <w:trHeight w:val="90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1FDDCF81" w14:textId="77777777" w:rsidR="00882A3B" w:rsidRPr="00C04F79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6E4AA0" w14:textId="77777777" w:rsidR="00882A3B" w:rsidRPr="00C04F79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31AFE4" w14:textId="77777777" w:rsidR="00882A3B" w:rsidRPr="00C04F79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35C0E1" w14:textId="77777777" w:rsidR="00882A3B" w:rsidRPr="00C04F79" w:rsidRDefault="00882A3B" w:rsidP="00882A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65C140DE" w14:textId="77777777" w:rsidR="00882A3B" w:rsidRDefault="00882A3B" w:rsidP="00882A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41E2835A" w14:textId="77777777" w:rsidR="00882A3B" w:rsidRPr="00C04F79" w:rsidRDefault="00882A3B" w:rsidP="00882A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Akceptuję(</w:t>
            </w:r>
            <w:proofErr w:type="spellStart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emy</w:t>
            </w:r>
            <w:proofErr w:type="spellEnd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) termin wykonania zamówienia określony w niniejszym postępowaniu.</w:t>
            </w:r>
          </w:p>
          <w:p w14:paraId="29D5F375" w14:textId="77777777" w:rsidR="00882A3B" w:rsidRPr="00AD6396" w:rsidRDefault="00882A3B" w:rsidP="00882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br/>
            </w:r>
            <w:r w:rsidRPr="00AD639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Kryterium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 xml:space="preserve"> „O</w:t>
            </w:r>
            <w:r w:rsidRPr="00AD6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pl-PL"/>
              </w:rPr>
              <w:t>kres</w:t>
            </w:r>
            <w:r w:rsidRPr="00AD6396">
              <w:rPr>
                <w:rFonts w:ascii="Times New Roman" w:hAnsi="Times New Roman" w:cs="Times New Roman"/>
              </w:rPr>
              <w:t xml:space="preserve"> </w:t>
            </w:r>
            <w:r w:rsidRPr="00FF0C83">
              <w:rPr>
                <w:rFonts w:ascii="Times New Roman" w:hAnsi="Times New Roman" w:cs="Times New Roman"/>
                <w:b/>
                <w:i/>
                <w:color w:val="FF0000"/>
              </w:rPr>
              <w:t>gwarancji i rękojmi</w:t>
            </w:r>
            <w:r w:rsidRPr="00AD6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pl-PL"/>
              </w:rPr>
              <w:t>”</w:t>
            </w:r>
            <w:r w:rsidRPr="00AD639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:</w:t>
            </w:r>
          </w:p>
          <w:p w14:paraId="0FE9883A" w14:textId="77777777" w:rsidR="00882A3B" w:rsidRDefault="00882A3B" w:rsidP="00882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Oświadczam, że 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na przedmiot zamówienia 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udzielam  </w:t>
            </w:r>
            <w:r w:rsidRPr="006417CB"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  <w:t>...........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miesięcy gwarancji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i rękojmi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(min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imum</w:t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36</w:t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 mies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ięcy, maksymalnie</w:t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60</w:t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 miesięcy)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14:paraId="0D1BDFCE" w14:textId="77777777" w:rsidR="00882A3B" w:rsidRDefault="00882A3B" w:rsidP="00882A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AF5836">
              <w:rPr>
                <w:rStyle w:val="Pogrubienie"/>
                <w:rFonts w:ascii="Times New Roman" w:hAnsi="Times New Roman" w:cs="Times New Roman"/>
                <w:color w:val="FF0000"/>
              </w:rPr>
              <w:t>UWAGA!</w:t>
            </w:r>
            <w:r w:rsidRPr="00AF5836">
              <w:rPr>
                <w:rFonts w:ascii="Times New Roman" w:hAnsi="Times New Roman" w:cs="Times New Roman"/>
              </w:rPr>
              <w:br/>
              <w:t xml:space="preserve">1. Wskazanie okresu gwarancji i rękojmi dłuższego niż </w:t>
            </w:r>
            <w:r>
              <w:rPr>
                <w:rFonts w:ascii="Times New Roman" w:hAnsi="Times New Roman" w:cs="Times New Roman"/>
              </w:rPr>
              <w:t>60</w:t>
            </w:r>
            <w:r w:rsidRPr="00AF5836">
              <w:rPr>
                <w:rFonts w:ascii="Times New Roman" w:hAnsi="Times New Roman" w:cs="Times New Roman"/>
              </w:rPr>
              <w:t xml:space="preserve"> miesięcy nie będzie dodatkowo punktowane i w takiej sytuacji Wykonawca otrzyma 40 pkt.</w:t>
            </w:r>
          </w:p>
          <w:p w14:paraId="0165A74C" w14:textId="77777777" w:rsidR="00882A3B" w:rsidRDefault="00882A3B" w:rsidP="00882A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36">
              <w:rPr>
                <w:rFonts w:ascii="Times New Roman" w:hAnsi="Times New Roman" w:cs="Times New Roman"/>
              </w:rPr>
              <w:t xml:space="preserve">2. Pozostawienie pustego pola zostanie uznane, że Wykonawca zaoferował </w:t>
            </w:r>
            <w:r>
              <w:rPr>
                <w:rFonts w:ascii="Times New Roman" w:hAnsi="Times New Roman" w:cs="Times New Roman"/>
              </w:rPr>
              <w:t>36</w:t>
            </w:r>
            <w:r w:rsidRPr="00AF5836">
              <w:rPr>
                <w:rFonts w:ascii="Times New Roman" w:hAnsi="Times New Roman" w:cs="Times New Roman"/>
              </w:rPr>
              <w:t xml:space="preserve"> miesi</w:t>
            </w:r>
            <w:r>
              <w:rPr>
                <w:rFonts w:ascii="Times New Roman" w:hAnsi="Times New Roman" w:cs="Times New Roman"/>
              </w:rPr>
              <w:t>ęcy</w:t>
            </w:r>
            <w:r w:rsidRPr="00AF5836">
              <w:rPr>
                <w:rFonts w:ascii="Times New Roman" w:hAnsi="Times New Roman" w:cs="Times New Roman"/>
              </w:rPr>
              <w:t xml:space="preserve"> okresu gwarancji i rękojmi.</w:t>
            </w:r>
          </w:p>
          <w:p w14:paraId="33CFD0B2" w14:textId="77777777" w:rsidR="00882A3B" w:rsidRDefault="00882A3B" w:rsidP="00882A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36">
              <w:rPr>
                <w:rFonts w:ascii="Times New Roman" w:hAnsi="Times New Roman" w:cs="Times New Roman"/>
              </w:rPr>
              <w:t xml:space="preserve">3. Zaoferowanie okresu krótszego niż </w:t>
            </w:r>
            <w:r>
              <w:rPr>
                <w:rFonts w:ascii="Times New Roman" w:hAnsi="Times New Roman" w:cs="Times New Roman"/>
              </w:rPr>
              <w:t>36</w:t>
            </w:r>
            <w:r w:rsidRPr="00AF5836">
              <w:rPr>
                <w:rFonts w:ascii="Times New Roman" w:hAnsi="Times New Roman" w:cs="Times New Roman"/>
              </w:rPr>
              <w:t xml:space="preserve"> miesi</w:t>
            </w:r>
            <w:r>
              <w:rPr>
                <w:rFonts w:ascii="Times New Roman" w:hAnsi="Times New Roman" w:cs="Times New Roman"/>
              </w:rPr>
              <w:t>ęcy</w:t>
            </w:r>
            <w:r w:rsidRPr="00AF5836">
              <w:rPr>
                <w:rFonts w:ascii="Times New Roman" w:hAnsi="Times New Roman" w:cs="Times New Roman"/>
              </w:rPr>
              <w:t xml:space="preserve"> zostanie uznane za niezgodne z warunkami zamówienia.</w:t>
            </w:r>
          </w:p>
          <w:p w14:paraId="46861E72" w14:textId="77777777" w:rsidR="00882A3B" w:rsidRDefault="00882A3B" w:rsidP="00882A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36">
              <w:rPr>
                <w:rFonts w:ascii="Times New Roman" w:hAnsi="Times New Roman" w:cs="Times New Roman"/>
              </w:rPr>
              <w:t xml:space="preserve">4. Okres gwarancji i rękojmi musi być wyrażony w pełnych miesiącach. Każdy inny sposób wyrażenia powyższego okresu (np. </w:t>
            </w:r>
            <w:r>
              <w:rPr>
                <w:rFonts w:ascii="Times New Roman" w:hAnsi="Times New Roman" w:cs="Times New Roman"/>
              </w:rPr>
              <w:t>36</w:t>
            </w:r>
            <w:r w:rsidRPr="00AF5836">
              <w:rPr>
                <w:rFonts w:ascii="Times New Roman" w:hAnsi="Times New Roman" w:cs="Times New Roman"/>
              </w:rPr>
              <w:t xml:space="preserve">,5 miesiąca, </w:t>
            </w:r>
            <w:r>
              <w:rPr>
                <w:rFonts w:ascii="Times New Roman" w:hAnsi="Times New Roman" w:cs="Times New Roman"/>
              </w:rPr>
              <w:t>4</w:t>
            </w:r>
            <w:r w:rsidRPr="00AF5836">
              <w:rPr>
                <w:rFonts w:ascii="Times New Roman" w:hAnsi="Times New Roman" w:cs="Times New Roman"/>
              </w:rPr>
              <w:t>0 miesięcy i 14 dni itp.) zostanie uznany jako niezgodny z warunkami zamówienia.</w:t>
            </w:r>
          </w:p>
          <w:p w14:paraId="224AE255" w14:textId="77777777" w:rsidR="00882A3B" w:rsidRPr="00AF5836" w:rsidRDefault="00882A3B" w:rsidP="00882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5836">
              <w:rPr>
                <w:rFonts w:ascii="Times New Roman" w:hAnsi="Times New Roman" w:cs="Times New Roman"/>
              </w:rPr>
              <w:t>5. Okres gwarancji musi być równy okresowi rękojmi.</w:t>
            </w:r>
          </w:p>
          <w:p w14:paraId="2DD989AF" w14:textId="77777777" w:rsidR="00882A3B" w:rsidRPr="00C04F79" w:rsidRDefault="00882A3B" w:rsidP="00882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F3FB690" w14:textId="7FF4D1AC" w:rsidR="00C04F79" w:rsidRPr="00C04F79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Oświadczam(y), że:</w:t>
            </w:r>
          </w:p>
          <w:p w14:paraId="2A4BAA46" w14:textId="68FA5D8F" w:rsidR="00C04F79" w:rsidRPr="00C04F79" w:rsidRDefault="00C04F79" w:rsidP="003C1DB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załączony wzór umowy - ZAŁĄCZNIK NR </w:t>
            </w:r>
            <w:r w:rsidR="00D73439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, został przeze mnie (przez nas) zaakceptowany i zobowiązuję(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się w przypadku wyboru mojej (naszej) oferty do zawarcia umowy na określonych w nim warunkach w miejscu i terminie wyznaczonym przez Zamawiającego;</w:t>
            </w:r>
          </w:p>
          <w:p w14:paraId="33D011DA" w14:textId="77777777" w:rsidR="00C04F79" w:rsidRPr="00C04F79" w:rsidRDefault="00C04F79" w:rsidP="00C04F7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akceptuję(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termin związania ofertą wskazany w dokumentacji niniejszego postępowania;</w:t>
            </w:r>
          </w:p>
          <w:p w14:paraId="5049AA8A" w14:textId="479E5F3E" w:rsidR="00C04F79" w:rsidRPr="00C04F79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Podwykonawcy</w:t>
            </w:r>
          </w:p>
          <w:p w14:paraId="352061E0" w14:textId="77777777" w:rsidR="00C04F79" w:rsidRPr="00C04F79" w:rsidRDefault="00C04F79" w:rsidP="003C1DB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Zamierzam(y) powierzyć podwykonawcom następujące części zamówienia:</w:t>
            </w:r>
          </w:p>
          <w:tbl>
            <w:tblPr>
              <w:tblW w:w="4971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51"/>
              <w:gridCol w:w="6415"/>
            </w:tblGrid>
            <w:tr w:rsidR="00C04F79" w:rsidRPr="00C04F79" w14:paraId="59EC2625" w14:textId="77777777" w:rsidTr="00C04F79">
              <w:trPr>
                <w:trHeight w:val="442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36579DE0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Nazwa firmy podwykonawcy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5A50697F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Opis części zamówienia, które zostaną powierzone podwykonawcy</w:t>
                  </w:r>
                </w:p>
              </w:tc>
            </w:tr>
            <w:tr w:rsidR="00C04F79" w:rsidRPr="00C04F79" w14:paraId="6B3D838C" w14:textId="77777777" w:rsidTr="00831AA6">
              <w:trPr>
                <w:trHeight w:val="120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8040B1" w14:textId="0DDF0602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ECE5EE" w14:textId="03E2D41F" w:rsidR="00C04F79" w:rsidRPr="00C04F79" w:rsidRDefault="00C04F79" w:rsidP="00C04F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6168635B" w14:textId="77777777" w:rsidR="009F6B24" w:rsidRDefault="009F6B24" w:rsidP="00D73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06174B14" w14:textId="77777777" w:rsidR="00311318" w:rsidRDefault="00311318" w:rsidP="00D73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34D4ED7B" w14:textId="77777777" w:rsidR="00311318" w:rsidRDefault="00311318" w:rsidP="00D73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31EC7285" w14:textId="46A7F7A9" w:rsidR="00C04F79" w:rsidRPr="00C04F79" w:rsidRDefault="00C04F79" w:rsidP="00D73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Pozostałe oświadczenia:</w:t>
            </w:r>
          </w:p>
          <w:p w14:paraId="56F21814" w14:textId="77777777" w:rsidR="00C04F79" w:rsidRPr="00C04F79" w:rsidRDefault="00C04F79" w:rsidP="00D734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      </w:r>
          </w:p>
          <w:p w14:paraId="1E28CDA9" w14:textId="77777777" w:rsidR="009101AB" w:rsidRPr="009101AB" w:rsidRDefault="00C04F79" w:rsidP="005C516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oświadczam(y), że jestem(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śmy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(mikroprzedsiębiorstwem /małym przedsiębiorstwem /średnim przedsiębiorstwem /jednoosobowa działalność gospodarcza /osoba fizyczna nieprowadząca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działalności gospodarczej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/inny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rodzaj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):  </w:t>
            </w:r>
          </w:p>
          <w:p w14:paraId="2092A736" w14:textId="71C7EF00" w:rsidR="00C04F79" w:rsidRPr="00C04F79" w:rsidRDefault="00C04F79" w:rsidP="009101A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b/>
                <w:color w:val="FF0000"/>
                <w:sz w:val="15"/>
                <w:szCs w:val="15"/>
                <w:lang w:eastAsia="pl-PL"/>
              </w:rPr>
              <w:t>(należy wpisać właściwe)</w:t>
            </w:r>
          </w:p>
          <w:p w14:paraId="35258455" w14:textId="77777777" w:rsidR="00C04F79" w:rsidRPr="00C04F79" w:rsidRDefault="00C04F79" w:rsidP="00C04F7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oświadczam(y), że nie uczestniczę(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ymy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w jakiejkolwiek innej ofercie dotyczącej tego samego zamówienia jako wykonawca;</w:t>
            </w:r>
          </w:p>
          <w:p w14:paraId="3867BE71" w14:textId="0217E681" w:rsidR="00003947" w:rsidRPr="009E28C4" w:rsidRDefault="00C04F79" w:rsidP="000E162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oświadczam(y), że wypełniłem(liśmy) obowiązki informacyjne przewidziane </w:t>
            </w:r>
            <w:r w:rsidRPr="005C516E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w art. 13 lub art. 14 RODO</w:t>
            </w:r>
            <w:r w:rsidRPr="00C04F79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1)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 wobec osób fizycznych, od których dane osobowe bezpośrednio lub pośrednio pozyskałem(liśmy) w celu ubiegania się o udzielenie zamówienia publicznego w niniejszym postępowaniu.*</w:t>
            </w:r>
          </w:p>
          <w:p w14:paraId="249894F2" w14:textId="69F28421" w:rsidR="00C04F79" w:rsidRPr="000E1624" w:rsidRDefault="009E28C4" w:rsidP="000E162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br/>
            </w:r>
            <w:r w:rsidR="00C04F79" w:rsidRPr="000E162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Informacja dotycząca powstania u Zamawiającego obowiązku podatkowego zgodnie z ustawą z dnia 11 marca 2004 r. o podatku od towarów i usług:</w:t>
            </w:r>
          </w:p>
          <w:p w14:paraId="10D01846" w14:textId="6F41BC7B" w:rsidR="00C04F79" w:rsidRPr="000E1624" w:rsidRDefault="00C04F79" w:rsidP="001A3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E1624">
              <w:rPr>
                <w:rFonts w:ascii="Times New Roman" w:eastAsia="Times New Roman" w:hAnsi="Times New Roman" w:cs="Times New Roman"/>
                <w:lang w:eastAsia="pl-PL"/>
              </w:rPr>
              <w:t xml:space="preserve">1) czy wybór oferty będzie prowadził do powstania u Zamawiającego obowiązku podatkowego: ........... </w:t>
            </w:r>
            <w:r w:rsidRPr="000E1624"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  <w:t>(należy wpisać TAK lub NIE)</w:t>
            </w:r>
          </w:p>
          <w:p w14:paraId="1A3FFB57" w14:textId="77777777" w:rsidR="00C04F79" w:rsidRPr="000E1624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E1624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br/>
              <w:t xml:space="preserve">- w przypadku odpowiedzi </w:t>
            </w:r>
            <w:r w:rsidRPr="000E162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"TAK"</w:t>
            </w:r>
            <w:r w:rsidRPr="000E1624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, proszę wskazać:</w:t>
            </w:r>
          </w:p>
          <w:p w14:paraId="2399FE24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2) nazwę (rodzaj) towaru lub usługi, których dostawa lub świadczenie będą prowadziły do powstania obowiązku podatkowego: ............................................................................................,</w:t>
            </w:r>
          </w:p>
          <w:p w14:paraId="65B77422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49EF1A03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3) wartość towaru lub usługi objętego obowiązkiem podatkowym Zamawiającego, bez kwoty podatku: ......................,</w:t>
            </w:r>
          </w:p>
          <w:p w14:paraId="74C5C0E0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1853EC5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4) stawkę podatku od towarów i usług, która zgodnie z wiedzą Wykonawcy, będzie miała zastosowanie: .......................</w:t>
            </w:r>
          </w:p>
          <w:p w14:paraId="4FC5ECE6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71E0B84" w14:textId="77777777" w:rsidR="00C04F79" w:rsidRPr="000E1624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E162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Integralną część oferty stanowią:</w:t>
            </w:r>
          </w:p>
          <w:p w14:paraId="56ACD098" w14:textId="77777777" w:rsidR="00C04F79" w:rsidRPr="000E1624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E1624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</w:t>
            </w:r>
            <w:r w:rsidRPr="000E1624">
              <w:rPr>
                <w:rFonts w:ascii="Times New Roman" w:eastAsia="Times New Roman" w:hAnsi="Times New Roman" w:cs="Times New Roman"/>
                <w:lang w:eastAsia="pl-PL"/>
              </w:rPr>
              <w:br/>
              <w:t> </w:t>
            </w:r>
          </w:p>
          <w:p w14:paraId="3ECB4AFC" w14:textId="77777777" w:rsidR="00C04F79" w:rsidRPr="000E1624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E1624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</w:t>
            </w:r>
            <w:r w:rsidRPr="000E1624">
              <w:rPr>
                <w:rFonts w:ascii="Times New Roman" w:eastAsia="Times New Roman" w:hAnsi="Times New Roman" w:cs="Times New Roman"/>
                <w:lang w:eastAsia="pl-PL"/>
              </w:rPr>
              <w:br/>
              <w:t> </w:t>
            </w:r>
          </w:p>
          <w:p w14:paraId="18087161" w14:textId="77777777" w:rsidR="00C04F79" w:rsidRPr="000E1624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E1624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</w:t>
            </w:r>
            <w:r w:rsidRPr="000E1624">
              <w:rPr>
                <w:rFonts w:ascii="Times New Roman" w:eastAsia="Times New Roman" w:hAnsi="Times New Roman" w:cs="Times New Roman"/>
                <w:lang w:eastAsia="pl-PL"/>
              </w:rPr>
              <w:br/>
              <w:t> </w:t>
            </w:r>
          </w:p>
          <w:p w14:paraId="16F242D3" w14:textId="10EBFB5A" w:rsidR="00C04F79" w:rsidRPr="000E1624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E1624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 </w:t>
            </w:r>
          </w:p>
          <w:p w14:paraId="38E7D185" w14:textId="77777777" w:rsidR="00C04F79" w:rsidRPr="005E2EDD" w:rsidRDefault="00C04F79" w:rsidP="00EE3D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E2ED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      </w:r>
          </w:p>
          <w:p w14:paraId="305DB827" w14:textId="77777777" w:rsidR="00C04F79" w:rsidRPr="00C04F79" w:rsidRDefault="00C04F79" w:rsidP="00EE3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2ED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      </w:r>
          </w:p>
        </w:tc>
      </w:tr>
    </w:tbl>
    <w:p w14:paraId="5BA96BC4" w14:textId="77777777" w:rsidR="00E44DEC" w:rsidRDefault="00990EA2"/>
    <w:sectPr w:rsidR="00E44DEC" w:rsidSect="00D73439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BD7"/>
    <w:multiLevelType w:val="multilevel"/>
    <w:tmpl w:val="81C6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82F4F"/>
    <w:multiLevelType w:val="multilevel"/>
    <w:tmpl w:val="31C0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BA1258"/>
    <w:multiLevelType w:val="hybridMultilevel"/>
    <w:tmpl w:val="E77AF72E"/>
    <w:lvl w:ilvl="0" w:tplc="B14E82A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03BB4"/>
    <w:multiLevelType w:val="multilevel"/>
    <w:tmpl w:val="73609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371F17"/>
    <w:multiLevelType w:val="multilevel"/>
    <w:tmpl w:val="C4EAE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3E643B"/>
    <w:multiLevelType w:val="multilevel"/>
    <w:tmpl w:val="0106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FB4189"/>
    <w:multiLevelType w:val="multilevel"/>
    <w:tmpl w:val="E47E3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A41998"/>
    <w:multiLevelType w:val="multilevel"/>
    <w:tmpl w:val="148E0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7E3220"/>
    <w:multiLevelType w:val="hybridMultilevel"/>
    <w:tmpl w:val="562409E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B5"/>
    <w:rsid w:val="00003947"/>
    <w:rsid w:val="0003273A"/>
    <w:rsid w:val="000636DC"/>
    <w:rsid w:val="000C33ED"/>
    <w:rsid w:val="000D7257"/>
    <w:rsid w:val="000E1624"/>
    <w:rsid w:val="001020D5"/>
    <w:rsid w:val="00144C02"/>
    <w:rsid w:val="00150110"/>
    <w:rsid w:val="001A3DA2"/>
    <w:rsid w:val="001B05E7"/>
    <w:rsid w:val="00230714"/>
    <w:rsid w:val="00235055"/>
    <w:rsid w:val="00277DB7"/>
    <w:rsid w:val="002A402B"/>
    <w:rsid w:val="00311318"/>
    <w:rsid w:val="00332AAA"/>
    <w:rsid w:val="0033339E"/>
    <w:rsid w:val="00356E5F"/>
    <w:rsid w:val="00383DEE"/>
    <w:rsid w:val="003A23B1"/>
    <w:rsid w:val="003C0AE1"/>
    <w:rsid w:val="003C1198"/>
    <w:rsid w:val="003C1DBA"/>
    <w:rsid w:val="003D5FD6"/>
    <w:rsid w:val="00425F0F"/>
    <w:rsid w:val="00446AEE"/>
    <w:rsid w:val="004576DB"/>
    <w:rsid w:val="00465C49"/>
    <w:rsid w:val="0047391E"/>
    <w:rsid w:val="004838B1"/>
    <w:rsid w:val="00490D04"/>
    <w:rsid w:val="004A5AC3"/>
    <w:rsid w:val="004B20A5"/>
    <w:rsid w:val="005268A0"/>
    <w:rsid w:val="005369EC"/>
    <w:rsid w:val="005560B0"/>
    <w:rsid w:val="005A1896"/>
    <w:rsid w:val="005C516E"/>
    <w:rsid w:val="005E2EDD"/>
    <w:rsid w:val="005F0938"/>
    <w:rsid w:val="00620BED"/>
    <w:rsid w:val="006417CB"/>
    <w:rsid w:val="00652613"/>
    <w:rsid w:val="006702FB"/>
    <w:rsid w:val="006933C2"/>
    <w:rsid w:val="006D7248"/>
    <w:rsid w:val="006F21B3"/>
    <w:rsid w:val="00716AC2"/>
    <w:rsid w:val="00737B66"/>
    <w:rsid w:val="007432EA"/>
    <w:rsid w:val="00745955"/>
    <w:rsid w:val="00792D34"/>
    <w:rsid w:val="00797B12"/>
    <w:rsid w:val="00831AA6"/>
    <w:rsid w:val="008366BD"/>
    <w:rsid w:val="008542DE"/>
    <w:rsid w:val="00857F8D"/>
    <w:rsid w:val="008602C7"/>
    <w:rsid w:val="00861D37"/>
    <w:rsid w:val="00882A3B"/>
    <w:rsid w:val="00893683"/>
    <w:rsid w:val="008B451E"/>
    <w:rsid w:val="009101AB"/>
    <w:rsid w:val="00965758"/>
    <w:rsid w:val="00970D41"/>
    <w:rsid w:val="00974969"/>
    <w:rsid w:val="009823B5"/>
    <w:rsid w:val="00990EA2"/>
    <w:rsid w:val="009A3989"/>
    <w:rsid w:val="009C4CE0"/>
    <w:rsid w:val="009C72CA"/>
    <w:rsid w:val="009E28C4"/>
    <w:rsid w:val="009E2AF2"/>
    <w:rsid w:val="009F6B24"/>
    <w:rsid w:val="00A964E4"/>
    <w:rsid w:val="00AC446B"/>
    <w:rsid w:val="00AD6396"/>
    <w:rsid w:val="00AF0FA2"/>
    <w:rsid w:val="00AF5836"/>
    <w:rsid w:val="00B02E17"/>
    <w:rsid w:val="00B76B8E"/>
    <w:rsid w:val="00B7749E"/>
    <w:rsid w:val="00BB77CC"/>
    <w:rsid w:val="00C04F79"/>
    <w:rsid w:val="00C3114D"/>
    <w:rsid w:val="00C45027"/>
    <w:rsid w:val="00C56F29"/>
    <w:rsid w:val="00C65A3F"/>
    <w:rsid w:val="00CB4BE7"/>
    <w:rsid w:val="00D06286"/>
    <w:rsid w:val="00D078DE"/>
    <w:rsid w:val="00D10AA5"/>
    <w:rsid w:val="00D73439"/>
    <w:rsid w:val="00D76274"/>
    <w:rsid w:val="00D938F7"/>
    <w:rsid w:val="00DB1AD8"/>
    <w:rsid w:val="00E04F9A"/>
    <w:rsid w:val="00E11CB6"/>
    <w:rsid w:val="00E203D5"/>
    <w:rsid w:val="00EE3DB1"/>
    <w:rsid w:val="00F1739C"/>
    <w:rsid w:val="00F85BF3"/>
    <w:rsid w:val="00FB0260"/>
    <w:rsid w:val="00FD0931"/>
    <w:rsid w:val="00FF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BA5F"/>
  <w15:chartTrackingRefBased/>
  <w15:docId w15:val="{5820C292-B203-4EEC-BF5A-4D59F47C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04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04F79"/>
    <w:rPr>
      <w:b/>
      <w:bCs/>
    </w:rPr>
  </w:style>
  <w:style w:type="character" w:styleId="Uwydatnienie">
    <w:name w:val="Emphasis"/>
    <w:basedOn w:val="Domylnaczcionkaakapitu"/>
    <w:uiPriority w:val="20"/>
    <w:qFormat/>
    <w:rsid w:val="00C04F79"/>
    <w:rPr>
      <w:i/>
      <w:iCs/>
    </w:rPr>
  </w:style>
  <w:style w:type="paragraph" w:styleId="Akapitzlist">
    <w:name w:val="List Paragraph"/>
    <w:basedOn w:val="Normalny"/>
    <w:uiPriority w:val="34"/>
    <w:qFormat/>
    <w:rsid w:val="000C33E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3339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3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6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2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65AB3-D3EF-4961-AA96-7000D2922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1322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87</cp:revision>
  <dcterms:created xsi:type="dcterms:W3CDTF">2025-06-05T14:03:00Z</dcterms:created>
  <dcterms:modified xsi:type="dcterms:W3CDTF">2026-03-25T09:11:00Z</dcterms:modified>
</cp:coreProperties>
</file>